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16" w:rsidRDefault="000E7F16" w:rsidP="000E7F1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муниципальные должности </w:t>
      </w:r>
    </w:p>
    <w:p w:rsidR="000E7F16" w:rsidRDefault="000E7F16" w:rsidP="000E7F1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должности муниципальной службы в совете депутатов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Лодейнопольского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0E7F16" w:rsidRDefault="000E7F16" w:rsidP="000E7F1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1 января 2015 года по 31 декабря 2015 года</w:t>
      </w:r>
    </w:p>
    <w:p w:rsidR="000E7F16" w:rsidRDefault="000E7F16" w:rsidP="000E7F16">
      <w:pPr>
        <w:pStyle w:val="ConsPlusNormal"/>
        <w:jc w:val="center"/>
      </w:pPr>
    </w:p>
    <w:tbl>
      <w:tblPr>
        <w:tblW w:w="1572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3"/>
        <w:gridCol w:w="1672"/>
        <w:gridCol w:w="1558"/>
        <w:gridCol w:w="1276"/>
        <w:gridCol w:w="1134"/>
        <w:gridCol w:w="850"/>
        <w:gridCol w:w="1134"/>
        <w:gridCol w:w="1134"/>
        <w:gridCol w:w="992"/>
        <w:gridCol w:w="1124"/>
        <w:gridCol w:w="1275"/>
        <w:gridCol w:w="1134"/>
        <w:gridCol w:w="1984"/>
      </w:tblGrid>
      <w:tr w:rsidR="000E7F16" w:rsidTr="000E7F1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4" w:anchor="Par187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0E7F16" w:rsidTr="000E7F1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собствен</w:t>
            </w:r>
            <w:proofErr w:type="spellEnd"/>
          </w:p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F16" w:rsidTr="000E7F1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Радкевич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В.М.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дача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баня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544D1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 w:rsidR="00544D1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544D1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легковые автомобили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Дастер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»,</w:t>
            </w:r>
          </w:p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«УАЗ-3909»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EC4A4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1 062 895,76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EC4A4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433 282,0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Гринь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В.Я.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Советник главы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71,8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легковые автомобили: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Фольксваген Поло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 w:rsidP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611EB">
              <w:rPr>
                <w:rFonts w:ascii="Times New Roman" w:hAnsi="Times New Roman" w:cs="Times New Roman"/>
                <w:sz w:val="16"/>
                <w:szCs w:val="16"/>
              </w:rPr>
              <w:t> 404 580,09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150 308,73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Яковлева Н.С.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Руководитель аппарата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611EB" w:rsidRDefault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28,9</w:t>
            </w:r>
          </w:p>
          <w:p w:rsidR="00D611EB" w:rsidRDefault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611EB" w:rsidRDefault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542 802,6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– оставшаяся часть – 8%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административ</w:t>
            </w:r>
            <w:proofErr w:type="spellEnd"/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но-производст</w:t>
            </w:r>
            <w:proofErr w:type="spellEnd"/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венное здание (степень готовности – 6%)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производственный склад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мастерских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½ доли</w:t>
            </w:r>
          </w:p>
          <w:p w:rsidR="000E7F16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E7F16">
              <w:rPr>
                <w:rFonts w:ascii="Times New Roman" w:hAnsi="Times New Roman" w:cs="Times New Roman"/>
                <w:sz w:val="16"/>
                <w:szCs w:val="16"/>
              </w:rPr>
              <w:t>обственность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2550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38600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895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106,6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22,3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289,2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15A" w:rsidRDefault="009561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Грузовые автомобили: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УРАЛ 3105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УРАЛ 3105, 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Мототранспорт</w:t>
            </w:r>
            <w:proofErr w:type="spellEnd"/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средства: снегоход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Бомбардье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 Сельскохозяйственная техника: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ТДТ-55А 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ТДТ-55А, автоприцепы:</w:t>
            </w:r>
            <w:bookmarkStart w:id="0" w:name="_GoBack"/>
            <w:bookmarkEnd w:id="0"/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ЛПРУ-05,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ЛПРУ-05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D611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903 849,49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D611E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Земельный участок: </w:t>
            </w:r>
            <w:r w:rsidR="009B57F5">
              <w:rPr>
                <w:rFonts w:ascii="Times New Roman" w:hAnsi="Times New Roman" w:cs="Times New Roman"/>
                <w:sz w:val="16"/>
                <w:szCs w:val="16"/>
              </w:rPr>
              <w:t>заем</w:t>
            </w:r>
          </w:p>
          <w:p w:rsidR="0095615A" w:rsidRDefault="0095615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Земельный участок: </w:t>
            </w:r>
            <w:r w:rsidR="009B57F5">
              <w:rPr>
                <w:rFonts w:ascii="Times New Roman" w:hAnsi="Times New Roman" w:cs="Times New Roman"/>
                <w:sz w:val="16"/>
                <w:szCs w:val="16"/>
              </w:rPr>
              <w:t>заем</w:t>
            </w:r>
          </w:p>
          <w:p w:rsidR="0095615A" w:rsidRDefault="0095615A" w:rsidP="009B57F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3. Нежилое помещение: </w:t>
            </w:r>
            <w:r w:rsidR="009B57F5">
              <w:rPr>
                <w:rFonts w:ascii="Times New Roman" w:hAnsi="Times New Roman" w:cs="Times New Roman"/>
                <w:sz w:val="16"/>
                <w:szCs w:val="16"/>
              </w:rPr>
              <w:t>заем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0E7F16" w:rsidTr="000E7F1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собственность </w:t>
            </w:r>
          </w:p>
          <w:p w:rsidR="000E7F16" w:rsidRDefault="000E7F16">
            <w:pPr>
              <w:spacing w:after="0"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1/2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B2550B" w:rsidRDefault="00B255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28,9</w:t>
            </w:r>
          </w:p>
          <w:p w:rsidR="00B2550B" w:rsidRDefault="00B255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B2550B" w:rsidP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Тарасова Т.В.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tabs>
                <w:tab w:val="left" w:pos="1351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 Контрольно-счетной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½ доли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00B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KIA CEED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CC20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640 808,7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7F16" w:rsidRDefault="000E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1-этажный жилой дом, оставшаяся часть 64%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0E7F16" w:rsidRPr="00CC200B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BMW</w:t>
            </w:r>
            <w:r w:rsidRPr="00CC200B">
              <w:rPr>
                <w:rFonts w:ascii="Times New Roman" w:hAnsi="Times New Roman" w:cs="Times New Roman"/>
                <w:sz w:val="16"/>
                <w:szCs w:val="16"/>
              </w:rPr>
              <w:t xml:space="preserve"> 520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="00CC200B">
              <w:rPr>
                <w:rFonts w:ascii="Times New Roman" w:hAnsi="Times New Roman" w:cs="Times New Roman"/>
                <w:sz w:val="16"/>
                <w:szCs w:val="16"/>
              </w:rPr>
              <w:t>, грузовой автомобиль Газель 2834 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F16" w:rsidTr="000E7F1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16" w:rsidRDefault="000E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16" w:rsidRDefault="000E7F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½ доли</w:t>
            </w:r>
          </w:p>
          <w:p w:rsidR="000E7F16" w:rsidRDefault="000E7F1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16" w:rsidRDefault="000E7F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E7F16" w:rsidRDefault="000E7F16" w:rsidP="000E7F16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0E7F16" w:rsidRDefault="000E7F16" w:rsidP="000E7F16">
      <w:pPr>
        <w:pStyle w:val="ConsPlusNormal"/>
        <w:ind w:firstLine="540"/>
        <w:jc w:val="both"/>
      </w:pPr>
      <w:bookmarkStart w:id="1" w:name="Par186"/>
      <w:bookmarkEnd w:id="1"/>
      <w: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p w:rsidR="008203A5" w:rsidRDefault="009B57F5"/>
    <w:sectPr w:rsidR="008203A5" w:rsidSect="000E7F1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E7F16"/>
    <w:rsid w:val="000E7F16"/>
    <w:rsid w:val="001378F8"/>
    <w:rsid w:val="00500E54"/>
    <w:rsid w:val="00544D16"/>
    <w:rsid w:val="007208EB"/>
    <w:rsid w:val="00854717"/>
    <w:rsid w:val="00866D36"/>
    <w:rsid w:val="0095615A"/>
    <w:rsid w:val="0097191A"/>
    <w:rsid w:val="009B57F5"/>
    <w:rsid w:val="00A74C5A"/>
    <w:rsid w:val="00B2550B"/>
    <w:rsid w:val="00B90312"/>
    <w:rsid w:val="00CC200B"/>
    <w:rsid w:val="00D611EB"/>
    <w:rsid w:val="00EC4A4A"/>
    <w:rsid w:val="00F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7F16"/>
    <w:rPr>
      <w:color w:val="0000FF"/>
      <w:u w:val="single"/>
    </w:rPr>
  </w:style>
  <w:style w:type="paragraph" w:customStyle="1" w:styleId="ConsPlusNormal">
    <w:name w:val="ConsPlusNormal"/>
    <w:rsid w:val="000E7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0;&#1086;&#1084;&#1087;&#1080;&#1082;\Desktop\&#1084;&#1086;&#1080;%20&#1076;&#1086;&#1082;&#1091;&#1084;&#1077;&#1085;&#1090;&#1099;\&#1082;&#1086;&#1088;&#1088;&#1091;&#1087;&#1094;&#1080;&#1103;%20&#1080;&#1079;&#1084;&#1077;&#1085;&#1077;&#1085;&#1080;&#1103;\&#1056;&#1072;&#1079;&#1084;&#1077;&#1097;&#1077;&#1085;&#1080;&#1077;%20&#1085;&#1072;%20&#1089;&#1072;&#1081;&#1090;&#1077;\&#1087;&#1086;&#1088;&#1103;&#1076;&#1086;&#1082;%20&#1088;&#1072;&#1079;&#1084;&#1077;&#1097;&#1077;&#1085;&#1080;&#1103;%20&#1089;&#1074;&#1077;&#1076;&#1077;&#1085;&#1080;&#1081;%20&#1074;%20&#1085;&#1086;&#1074;&#1086;&#1081;%20&#1088;&#1077;&#1076;&#1072;&#1082;&#1094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9</cp:revision>
  <dcterms:created xsi:type="dcterms:W3CDTF">2016-05-17T05:54:00Z</dcterms:created>
  <dcterms:modified xsi:type="dcterms:W3CDTF">2016-05-20T09:55:00Z</dcterms:modified>
</cp:coreProperties>
</file>